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53" w:rsidRDefault="006037FF" w:rsidP="008925A2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.</w:t>
      </w:r>
      <w:r w:rsidR="00A12C49">
        <w:rPr>
          <w:rFonts w:ascii="Comic Sans MS" w:hAnsi="Comic Sans MS" w:cs="Arial"/>
          <w:b/>
          <w:sz w:val="24"/>
          <w:szCs w:val="24"/>
        </w:rPr>
        <w:t>Minutes of</w:t>
      </w:r>
    </w:p>
    <w:p w:rsidR="00E33130" w:rsidRPr="00E959F8" w:rsidRDefault="00A12C49" w:rsidP="00464E89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Melmerby &amp; Middleton Quernhow Parish Council</w:t>
      </w:r>
    </w:p>
    <w:p w:rsidR="00BF65EF" w:rsidRPr="00E959F8" w:rsidRDefault="00BF65EF" w:rsidP="008925A2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  <w:sectPr w:rsidR="00BF65EF" w:rsidRPr="00E959F8" w:rsidSect="008925A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959F8">
        <w:rPr>
          <w:rFonts w:ascii="Comic Sans MS" w:hAnsi="Comic Sans MS" w:cs="Arial"/>
          <w:b/>
          <w:sz w:val="24"/>
          <w:szCs w:val="24"/>
        </w:rPr>
        <w:t xml:space="preserve">Melmerby Village Hall </w:t>
      </w:r>
    </w:p>
    <w:p w:rsidR="002F0D9E" w:rsidRPr="00E959F8" w:rsidRDefault="0025139A" w:rsidP="002F0D9E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lastRenderedPageBreak/>
        <w:t xml:space="preserve">Wednesday </w:t>
      </w:r>
      <w:r w:rsidR="000E4A9D">
        <w:rPr>
          <w:rFonts w:ascii="Comic Sans MS" w:hAnsi="Comic Sans MS" w:cs="Arial"/>
          <w:b/>
          <w:sz w:val="24"/>
          <w:szCs w:val="24"/>
        </w:rPr>
        <w:t>21</w:t>
      </w:r>
      <w:r w:rsidR="000E4A9D" w:rsidRPr="000E4A9D">
        <w:rPr>
          <w:rFonts w:ascii="Comic Sans MS" w:hAnsi="Comic Sans MS" w:cs="Arial"/>
          <w:b/>
          <w:sz w:val="24"/>
          <w:szCs w:val="24"/>
          <w:vertAlign w:val="superscript"/>
        </w:rPr>
        <w:t>st</w:t>
      </w:r>
      <w:r w:rsidR="000E4A9D">
        <w:rPr>
          <w:rFonts w:ascii="Comic Sans MS" w:hAnsi="Comic Sans MS" w:cs="Arial"/>
          <w:b/>
          <w:sz w:val="24"/>
          <w:szCs w:val="24"/>
        </w:rPr>
        <w:t xml:space="preserve"> February 2024</w:t>
      </w:r>
      <w:r w:rsidR="00BF65EF" w:rsidRPr="00E959F8">
        <w:rPr>
          <w:rFonts w:ascii="Comic Sans MS" w:hAnsi="Comic Sans MS" w:cs="Arial"/>
          <w:b/>
          <w:sz w:val="24"/>
          <w:szCs w:val="24"/>
        </w:rPr>
        <w:t xml:space="preserve"> </w:t>
      </w:r>
      <w:r w:rsidR="00FF03FA">
        <w:rPr>
          <w:rFonts w:ascii="Comic Sans MS" w:hAnsi="Comic Sans MS" w:cs="Arial"/>
          <w:b/>
          <w:sz w:val="24"/>
          <w:szCs w:val="24"/>
        </w:rPr>
        <w:t>7.30</w:t>
      </w:r>
    </w:p>
    <w:p w:rsidR="008925A2" w:rsidRDefault="008925A2" w:rsidP="00E33130">
      <w:pPr>
        <w:pStyle w:val="NoSpacing"/>
        <w:rPr>
          <w:rFonts w:ascii="Comic Sans MS" w:hAnsi="Comic Sans MS" w:cs="Arial"/>
          <w:b/>
          <w:sz w:val="20"/>
          <w:szCs w:val="20"/>
        </w:rPr>
        <w:sectPr w:rsidR="008925A2" w:rsidSect="008925A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0A8" w:rsidRPr="00627178" w:rsidRDefault="000930A8" w:rsidP="000930A8">
      <w:pPr>
        <w:pStyle w:val="NoSpacing"/>
        <w:jc w:val="both"/>
        <w:rPr>
          <w:rFonts w:ascii="Comic Sans MS" w:hAnsi="Comic Sans MS" w:cs="Arial"/>
        </w:rPr>
      </w:pPr>
    </w:p>
    <w:p w:rsidR="000930A8" w:rsidRPr="0062717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Those Present</w:t>
      </w:r>
      <w:r w:rsidR="00E33130">
        <w:rPr>
          <w:rFonts w:ascii="Comic Sans MS" w:hAnsi="Comic Sans MS" w:cs="Arial"/>
        </w:rPr>
        <w:t xml:space="preserve"> </w:t>
      </w:r>
      <w:r w:rsidR="00BF2701">
        <w:rPr>
          <w:rFonts w:ascii="Comic Sans MS" w:hAnsi="Comic Sans MS" w:cs="Arial"/>
        </w:rPr>
        <w:t>Cllr J Foster; Cllr S Duckett; Cllr K Blythe; Cllr T Richardson; Cllr P Kettlewell</w:t>
      </w:r>
    </w:p>
    <w:p w:rsidR="000930A8" w:rsidRPr="0062717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Apologies of absence</w:t>
      </w:r>
      <w:r w:rsidR="00E406F0">
        <w:rPr>
          <w:rFonts w:ascii="Comic Sans MS" w:hAnsi="Comic Sans MS" w:cs="Arial"/>
        </w:rPr>
        <w:t xml:space="preserve"> none all present</w:t>
      </w:r>
    </w:p>
    <w:p w:rsidR="000930A8" w:rsidRPr="0062717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Minutes of last meeting read and signed</w:t>
      </w:r>
      <w:r w:rsidR="001648BE">
        <w:rPr>
          <w:rFonts w:ascii="Comic Sans MS" w:hAnsi="Comic Sans MS" w:cs="Arial"/>
        </w:rPr>
        <w:t xml:space="preserve"> as correct.</w:t>
      </w:r>
    </w:p>
    <w:p w:rsidR="000930A8" w:rsidRDefault="000930A8" w:rsidP="006854FA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Matters arising</w:t>
      </w:r>
    </w:p>
    <w:p w:rsidR="00DC00C2" w:rsidRDefault="00DC00C2" w:rsidP="00DC00C2">
      <w:pPr>
        <w:pStyle w:val="NoSpacing"/>
        <w:numPr>
          <w:ilvl w:val="1"/>
          <w:numId w:val="9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White lines on A6055 refused</w:t>
      </w:r>
    </w:p>
    <w:p w:rsidR="00DC00C2" w:rsidRPr="00627178" w:rsidRDefault="00DC00C2" w:rsidP="00DC00C2">
      <w:pPr>
        <w:pStyle w:val="NoSpacing"/>
        <w:numPr>
          <w:ilvl w:val="1"/>
          <w:numId w:val="9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Grant from Cllr Brown agreed but not confirmed</w:t>
      </w:r>
    </w:p>
    <w:p w:rsidR="000930A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Open forum</w:t>
      </w:r>
    </w:p>
    <w:p w:rsidR="00BF2701" w:rsidRDefault="00BF2701" w:rsidP="00BF2701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A resident complaine</w:t>
      </w:r>
      <w:r w:rsidR="00E406F0">
        <w:rPr>
          <w:rFonts w:ascii="Comic Sans MS" w:hAnsi="Comic Sans MS" w:cs="Arial"/>
        </w:rPr>
        <w:t>d about a street light outside 1</w:t>
      </w:r>
      <w:r>
        <w:rPr>
          <w:rFonts w:ascii="Comic Sans MS" w:hAnsi="Comic Sans MS" w:cs="Arial"/>
        </w:rPr>
        <w:t xml:space="preserve"> Whitwell Terrace that has been broken for 5 month</w:t>
      </w:r>
      <w:r w:rsidR="00E406F0">
        <w:rPr>
          <w:rFonts w:ascii="Comic Sans MS" w:hAnsi="Comic Sans MS" w:cs="Arial"/>
        </w:rPr>
        <w:t>s</w:t>
      </w:r>
    </w:p>
    <w:p w:rsidR="00BF2701" w:rsidRDefault="00E406F0" w:rsidP="00BF2701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Drain outside </w:t>
      </w:r>
      <w:r w:rsidR="00766EA0">
        <w:rPr>
          <w:rFonts w:ascii="Comic Sans MS" w:hAnsi="Comic Sans MS" w:cs="Arial"/>
        </w:rPr>
        <w:t xml:space="preserve">bungalow on Underlands Lane </w:t>
      </w:r>
      <w:r>
        <w:rPr>
          <w:rFonts w:ascii="Comic Sans MS" w:hAnsi="Comic Sans MS" w:cs="Arial"/>
        </w:rPr>
        <w:t xml:space="preserve">has </w:t>
      </w:r>
      <w:r w:rsidR="00BF2701">
        <w:rPr>
          <w:rFonts w:ascii="Comic Sans MS" w:hAnsi="Comic Sans MS" w:cs="Arial"/>
        </w:rPr>
        <w:t>been blocked and causing flooding into resident garden</w:t>
      </w:r>
    </w:p>
    <w:p w:rsidR="00BF2701" w:rsidRPr="00627178" w:rsidRDefault="00BF2701" w:rsidP="00BF2701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Back lane flooding has been worse than usual gullies blocked</w:t>
      </w:r>
    </w:p>
    <w:p w:rsidR="00281A97" w:rsidRDefault="00902748" w:rsidP="0090274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Highways</w:t>
      </w:r>
    </w:p>
    <w:p w:rsidR="00DC00C2" w:rsidRDefault="00DC00C2" w:rsidP="00DC00C2">
      <w:pPr>
        <w:pStyle w:val="NoSpacing"/>
        <w:numPr>
          <w:ilvl w:val="1"/>
          <w:numId w:val="9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Grass cutting of verges greed that North Yorkshire will continue to do this and not the Parish</w:t>
      </w:r>
    </w:p>
    <w:p w:rsidR="00DC00C2" w:rsidRDefault="00DC00C2" w:rsidP="00DC00C2">
      <w:pPr>
        <w:pStyle w:val="NoSpacing"/>
        <w:numPr>
          <w:ilvl w:val="1"/>
          <w:numId w:val="9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Email from a resident re the parking of a pick-up and trailer on the pavement and grass verge opposite Halikeld View blocking the pavement and damaging the verge.</w:t>
      </w:r>
    </w:p>
    <w:p w:rsidR="003A2450" w:rsidRPr="00902748" w:rsidRDefault="003A2450" w:rsidP="00DC00C2">
      <w:pPr>
        <w:pStyle w:val="NoSpacing"/>
        <w:numPr>
          <w:ilvl w:val="1"/>
          <w:numId w:val="9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Large pot hole reported by a resident on Hollins Lane was eventually filled</w:t>
      </w:r>
    </w:p>
    <w:p w:rsidR="003D34EF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Planning</w:t>
      </w:r>
      <w:r w:rsidR="007A38EA">
        <w:rPr>
          <w:rFonts w:ascii="Comic Sans MS" w:hAnsi="Comic Sans MS" w:cs="Arial"/>
        </w:rPr>
        <w:t xml:space="preserve"> </w:t>
      </w:r>
    </w:p>
    <w:p w:rsidR="000E4A9D" w:rsidRDefault="000E4A9D" w:rsidP="000E4A9D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Wood End enlargement of ground floor</w:t>
      </w:r>
      <w:r w:rsidR="00B70887">
        <w:rPr>
          <w:rFonts w:ascii="Comic Sans MS" w:hAnsi="Comic Sans MS" w:cs="Arial"/>
        </w:rPr>
        <w:t xml:space="preserve"> to create granny annex </w:t>
      </w:r>
      <w:r w:rsidR="00B70887">
        <w:rPr>
          <w:rFonts w:ascii="Comic Sans MS" w:hAnsi="Comic Sans MS" w:cs="Arial"/>
        </w:rPr>
        <w:tab/>
        <w:t>GRANTED</w:t>
      </w:r>
    </w:p>
    <w:p w:rsidR="000E4A9D" w:rsidRDefault="000E4A9D" w:rsidP="000E4A9D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Coldstone House Farm erection of ground mounted PV panels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PENDING</w:t>
      </w:r>
    </w:p>
    <w:p w:rsidR="000E4A9D" w:rsidRDefault="000E4A9D" w:rsidP="000E4A9D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C Stubbs erection of hay barn</w:t>
      </w:r>
      <w:r w:rsidR="00464E89">
        <w:rPr>
          <w:rFonts w:ascii="Comic Sans MS" w:hAnsi="Comic Sans MS" w:cs="Arial"/>
        </w:rPr>
        <w:t xml:space="preserve"> off Underlands Lane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PASSED</w:t>
      </w:r>
    </w:p>
    <w:p w:rsidR="000E4A9D" w:rsidRPr="00464E89" w:rsidRDefault="000E4A9D" w:rsidP="00464E89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Craig Barnett proposed agricultural access Underlands Lane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PENDING</w:t>
      </w:r>
    </w:p>
    <w:p w:rsidR="000930A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Playing field</w:t>
      </w:r>
    </w:p>
    <w:p w:rsidR="000E4A9D" w:rsidRDefault="000E4A9D" w:rsidP="00DC00C2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Grass cutting</w:t>
      </w:r>
      <w:r w:rsidR="00DC00C2">
        <w:rPr>
          <w:rFonts w:ascii="Comic Sans MS" w:hAnsi="Comic Sans MS" w:cs="Arial"/>
        </w:rPr>
        <w:t xml:space="preserve"> quote for next year</w:t>
      </w:r>
      <w:r w:rsidR="00BA6C13">
        <w:rPr>
          <w:rFonts w:ascii="Comic Sans MS" w:hAnsi="Comic Sans MS" w:cs="Arial"/>
        </w:rPr>
        <w:t xml:space="preserve"> £47 +VAT per 26 cuts @ 3 per month </w:t>
      </w:r>
    </w:p>
    <w:p w:rsidR="003A2450" w:rsidRDefault="003A2450" w:rsidP="00DC00C2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New seats ordered for the swings</w:t>
      </w:r>
    </w:p>
    <w:p w:rsidR="003A2450" w:rsidRDefault="003A2450" w:rsidP="00DC00C2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Painting will be done when weather improves</w:t>
      </w:r>
    </w:p>
    <w:p w:rsidR="003A2450" w:rsidRDefault="003A2450" w:rsidP="00DC00C2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Surface under some of the equipment needs </w:t>
      </w:r>
      <w:r w:rsidR="00766EA0">
        <w:rPr>
          <w:rFonts w:ascii="Comic Sans MS" w:hAnsi="Comic Sans MS" w:cs="Arial"/>
        </w:rPr>
        <w:t>repairing</w:t>
      </w:r>
    </w:p>
    <w:p w:rsidR="003A2450" w:rsidRDefault="00766EA0" w:rsidP="00DC00C2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Some slats on the wooden bridge needs repairing with a harder wood </w:t>
      </w:r>
    </w:p>
    <w:p w:rsidR="003A2450" w:rsidRDefault="003A2450" w:rsidP="003A2450">
      <w:pPr>
        <w:pStyle w:val="NoSpacing"/>
        <w:spacing w:line="360" w:lineRule="auto"/>
        <w:ind w:left="144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playground is a well-used facility by the village residents</w:t>
      </w:r>
    </w:p>
    <w:p w:rsidR="003A2450" w:rsidRDefault="003A2450" w:rsidP="003A2450">
      <w:pPr>
        <w:pStyle w:val="NoSpacing"/>
        <w:spacing w:line="360" w:lineRule="auto"/>
        <w:ind w:left="1440"/>
        <w:jc w:val="both"/>
        <w:rPr>
          <w:rFonts w:ascii="Comic Sans MS" w:hAnsi="Comic Sans MS" w:cs="Arial"/>
        </w:rPr>
      </w:pPr>
    </w:p>
    <w:p w:rsidR="000930A8" w:rsidRDefault="008925A2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Accounts</w:t>
      </w:r>
    </w:p>
    <w:p w:rsidR="00766EA0" w:rsidRDefault="00766EA0" w:rsidP="00766EA0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Insurance renewal approved</w:t>
      </w:r>
    </w:p>
    <w:p w:rsidR="00766EA0" w:rsidRDefault="00766EA0" w:rsidP="00766EA0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Accounts seen and agreed</w:t>
      </w:r>
    </w:p>
    <w:p w:rsidR="00906BB4" w:rsidRDefault="008925A2" w:rsidP="004E5842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AOB</w:t>
      </w:r>
    </w:p>
    <w:p w:rsidR="003A2450" w:rsidRPr="004E5842" w:rsidRDefault="003A2450" w:rsidP="003A2450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What are the chances of a second speed sign for the other end of the village but it is quite an expense so it was decided to swap the sign occasionally. </w:t>
      </w:r>
    </w:p>
    <w:p w:rsidR="003622F0" w:rsidRDefault="000930A8" w:rsidP="00464E89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 xml:space="preserve">Date of next </w:t>
      </w:r>
      <w:r w:rsidR="00BA6C13">
        <w:rPr>
          <w:rFonts w:ascii="Comic Sans MS" w:hAnsi="Comic Sans MS" w:cs="Arial"/>
        </w:rPr>
        <w:t xml:space="preserve">meeting </w:t>
      </w:r>
      <w:r w:rsidR="00E406F0">
        <w:rPr>
          <w:rFonts w:ascii="Comic Sans MS" w:hAnsi="Comic Sans MS" w:cs="Arial"/>
        </w:rPr>
        <w:t>May 15</w:t>
      </w:r>
      <w:r w:rsidR="00E406F0" w:rsidRPr="00E406F0">
        <w:rPr>
          <w:rFonts w:ascii="Comic Sans MS" w:hAnsi="Comic Sans MS" w:cs="Arial"/>
          <w:vertAlign w:val="superscript"/>
        </w:rPr>
        <w:t>th</w:t>
      </w:r>
      <w:r w:rsidR="00E406F0">
        <w:rPr>
          <w:rFonts w:ascii="Comic Sans MS" w:hAnsi="Comic Sans MS" w:cs="Arial"/>
        </w:rPr>
        <w:t xml:space="preserve"> 2024</w:t>
      </w:r>
    </w:p>
    <w:p w:rsidR="00EF7047" w:rsidRDefault="00EF7047" w:rsidP="00EF7047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Cllr Keith Blythe is retiring from </w:t>
      </w:r>
      <w:r w:rsidR="003D29A1">
        <w:rPr>
          <w:rFonts w:ascii="Comic Sans MS" w:hAnsi="Comic Sans MS" w:cs="Arial"/>
        </w:rPr>
        <w:t>the Parish Council after 40 years. He was</w:t>
      </w:r>
      <w:r w:rsidR="00820195">
        <w:rPr>
          <w:rFonts w:ascii="Comic Sans MS" w:hAnsi="Comic Sans MS" w:cs="Arial"/>
        </w:rPr>
        <w:t xml:space="preserve"> presented with a wooden walking </w:t>
      </w:r>
      <w:r w:rsidR="003D29A1">
        <w:rPr>
          <w:rFonts w:ascii="Comic Sans MS" w:hAnsi="Comic Sans MS" w:cs="Arial"/>
        </w:rPr>
        <w:t>stick for his long service.</w:t>
      </w:r>
    </w:p>
    <w:p w:rsidR="001306ED" w:rsidRDefault="001306ED" w:rsidP="00EF7047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</w:p>
    <w:p w:rsidR="001306ED" w:rsidRDefault="001306ED" w:rsidP="00EF7047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Signed as correct by Chairman Cllr John Foster …………………………………………………………………………</w:t>
      </w:r>
    </w:p>
    <w:p w:rsidR="001306ED" w:rsidRPr="00464E89" w:rsidRDefault="001306ED" w:rsidP="00EF7047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Date 15/05/2024</w:t>
      </w:r>
      <w:bookmarkStart w:id="0" w:name="_GoBack"/>
      <w:bookmarkEnd w:id="0"/>
    </w:p>
    <w:tbl>
      <w:tblPr>
        <w:tblW w:w="6441" w:type="dxa"/>
        <w:tblInd w:w="93" w:type="dxa"/>
        <w:tblLook w:val="04A0" w:firstRow="1" w:lastRow="0" w:firstColumn="1" w:lastColumn="0" w:noHBand="0" w:noVBand="1"/>
      </w:tblPr>
      <w:tblGrid>
        <w:gridCol w:w="2353"/>
        <w:gridCol w:w="1357"/>
        <w:gridCol w:w="1110"/>
        <w:gridCol w:w="1621"/>
      </w:tblGrid>
      <w:tr w:rsidR="000E4A9D" w:rsidRPr="000E4A9D" w:rsidTr="000E4A9D">
        <w:trPr>
          <w:trHeight w:val="300"/>
        </w:trPr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Quarterly Ac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</w:t>
            </w: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ounts 2023-24</w:t>
            </w:r>
          </w:p>
        </w:tc>
      </w:tr>
      <w:tr w:rsidR="000E4A9D" w:rsidRPr="000E4A9D" w:rsidTr="000E4A9D">
        <w:trPr>
          <w:trHeight w:val="300"/>
        </w:trPr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E406F0" w:rsidP="000E4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1st November 2023 to 15</w:t>
            </w:r>
            <w:r w:rsidR="000E4A9D"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 February 2024</w:t>
            </w:r>
          </w:p>
        </w:tc>
      </w:tr>
      <w:tr w:rsidR="000E4A9D" w:rsidRPr="000E4A9D" w:rsidTr="000E4A9D">
        <w:trPr>
          <w:trHeight w:val="30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E4A9D" w:rsidRPr="000E4A9D" w:rsidTr="000E4A9D">
        <w:trPr>
          <w:trHeight w:val="30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Payment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Paid out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Paid in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c/f</w:t>
            </w:r>
          </w:p>
        </w:tc>
      </w:tr>
      <w:tr w:rsidR="000E4A9D" w:rsidRPr="000E4A9D" w:rsidTr="000E4A9D">
        <w:trPr>
          <w:trHeight w:val="30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12,661.09</w:t>
            </w:r>
          </w:p>
        </w:tc>
      </w:tr>
      <w:tr w:rsidR="000E4A9D" w:rsidRPr="000E4A9D" w:rsidTr="000E4A9D">
        <w:trPr>
          <w:trHeight w:val="30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PAYE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70.2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12,590.89</w:t>
            </w:r>
          </w:p>
        </w:tc>
      </w:tr>
      <w:tr w:rsidR="000E4A9D" w:rsidRPr="000E4A9D" w:rsidTr="000E4A9D">
        <w:trPr>
          <w:trHeight w:val="30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Clerk Salary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280.8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12,310.09</w:t>
            </w:r>
          </w:p>
        </w:tc>
      </w:tr>
      <w:tr w:rsidR="000E4A9D" w:rsidRPr="000E4A9D" w:rsidTr="000E4A9D">
        <w:trPr>
          <w:trHeight w:val="30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Bank charges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12,286.09</w:t>
            </w:r>
          </w:p>
        </w:tc>
      </w:tr>
      <w:tr w:rsidR="000E4A9D" w:rsidRPr="000E4A9D" w:rsidTr="000E4A9D">
        <w:trPr>
          <w:trHeight w:val="30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Christmas tree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12,126.09</w:t>
            </w:r>
          </w:p>
        </w:tc>
      </w:tr>
      <w:tr w:rsidR="000E4A9D" w:rsidRPr="000E4A9D" w:rsidTr="000E4A9D">
        <w:trPr>
          <w:trHeight w:val="30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Grass cutting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9D" w:rsidRPr="000E4A9D" w:rsidRDefault="000E4A9D" w:rsidP="000E4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4A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11,820.09</w:t>
            </w:r>
          </w:p>
        </w:tc>
      </w:tr>
      <w:tr w:rsidR="001306ED" w:rsidRPr="000E4A9D" w:rsidTr="000E4A9D">
        <w:trPr>
          <w:trHeight w:val="30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6ED" w:rsidRDefault="001306E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  <w:p w:rsidR="001306ED" w:rsidRDefault="001306E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Signed as correct</w:t>
            </w:r>
          </w:p>
          <w:p w:rsidR="001306ED" w:rsidRDefault="001306E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  <w:p w:rsidR="001306ED" w:rsidRPr="000E4A9D" w:rsidRDefault="001306E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6ED" w:rsidRPr="000E4A9D" w:rsidRDefault="001306ED" w:rsidP="000E4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6ED" w:rsidRPr="000E4A9D" w:rsidRDefault="001306ED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6ED" w:rsidRPr="000E4A9D" w:rsidRDefault="001306ED" w:rsidP="000E4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A6C13" w:rsidRPr="000E4A9D" w:rsidTr="000E4A9D">
        <w:trPr>
          <w:trHeight w:val="30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13" w:rsidRPr="000E4A9D" w:rsidRDefault="00BA6C13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13" w:rsidRPr="000E4A9D" w:rsidRDefault="00BA6C13" w:rsidP="000E4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13" w:rsidRPr="000E4A9D" w:rsidRDefault="00BA6C13" w:rsidP="000E4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C13" w:rsidRPr="000E4A9D" w:rsidRDefault="00BA6C13" w:rsidP="000E4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0E4A9D" w:rsidRDefault="000E4A9D" w:rsidP="00464E89">
      <w:pPr>
        <w:pStyle w:val="NoSpacing"/>
        <w:spacing w:line="360" w:lineRule="auto"/>
        <w:jc w:val="both"/>
        <w:rPr>
          <w:rFonts w:ascii="Comic Sans MS" w:hAnsi="Comic Sans MS" w:cs="Arial"/>
        </w:rPr>
      </w:pPr>
    </w:p>
    <w:sectPr w:rsidR="000E4A9D" w:rsidSect="008925A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E3A"/>
    <w:multiLevelType w:val="hybridMultilevel"/>
    <w:tmpl w:val="167AC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15520"/>
    <w:multiLevelType w:val="hybridMultilevel"/>
    <w:tmpl w:val="0EEAAC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6780AC9"/>
    <w:multiLevelType w:val="hybridMultilevel"/>
    <w:tmpl w:val="F0908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850EF"/>
    <w:multiLevelType w:val="hybridMultilevel"/>
    <w:tmpl w:val="466E7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46DF4"/>
    <w:multiLevelType w:val="hybridMultilevel"/>
    <w:tmpl w:val="FD38F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445512"/>
    <w:multiLevelType w:val="hybridMultilevel"/>
    <w:tmpl w:val="B32E95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740FE2"/>
    <w:multiLevelType w:val="hybridMultilevel"/>
    <w:tmpl w:val="92843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E30E6"/>
    <w:multiLevelType w:val="hybridMultilevel"/>
    <w:tmpl w:val="5864734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5F74E2B"/>
    <w:multiLevelType w:val="hybridMultilevel"/>
    <w:tmpl w:val="000E77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1D2F1F"/>
    <w:multiLevelType w:val="hybridMultilevel"/>
    <w:tmpl w:val="3D320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C5911"/>
    <w:multiLevelType w:val="hybridMultilevel"/>
    <w:tmpl w:val="089C9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A16D9"/>
    <w:multiLevelType w:val="hybridMultilevel"/>
    <w:tmpl w:val="7504B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645195"/>
    <w:multiLevelType w:val="hybridMultilevel"/>
    <w:tmpl w:val="2E90C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DC24FA"/>
    <w:multiLevelType w:val="hybridMultilevel"/>
    <w:tmpl w:val="7AFC8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8667E"/>
    <w:multiLevelType w:val="hybridMultilevel"/>
    <w:tmpl w:val="6570E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3F3F98"/>
    <w:multiLevelType w:val="hybridMultilevel"/>
    <w:tmpl w:val="95489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9"/>
  </w:num>
  <w:num w:numId="5">
    <w:abstractNumId w:val="0"/>
  </w:num>
  <w:num w:numId="6">
    <w:abstractNumId w:val="3"/>
  </w:num>
  <w:num w:numId="7">
    <w:abstractNumId w:val="11"/>
  </w:num>
  <w:num w:numId="8">
    <w:abstractNumId w:val="12"/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  <w:num w:numId="13">
    <w:abstractNumId w:val="13"/>
  </w:num>
  <w:num w:numId="14">
    <w:abstractNumId w:val="7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A8"/>
    <w:rsid w:val="0002683A"/>
    <w:rsid w:val="0007058C"/>
    <w:rsid w:val="000930A8"/>
    <w:rsid w:val="000C058C"/>
    <w:rsid w:val="000E4A9D"/>
    <w:rsid w:val="000F27D0"/>
    <w:rsid w:val="001306ED"/>
    <w:rsid w:val="001648BE"/>
    <w:rsid w:val="00224453"/>
    <w:rsid w:val="0025139A"/>
    <w:rsid w:val="00270A44"/>
    <w:rsid w:val="00281A97"/>
    <w:rsid w:val="002F0D9E"/>
    <w:rsid w:val="003622F0"/>
    <w:rsid w:val="003A2450"/>
    <w:rsid w:val="003C59C8"/>
    <w:rsid w:val="003D29A1"/>
    <w:rsid w:val="003D34EF"/>
    <w:rsid w:val="00464E89"/>
    <w:rsid w:val="004E5842"/>
    <w:rsid w:val="004F70B4"/>
    <w:rsid w:val="005311B9"/>
    <w:rsid w:val="0054331D"/>
    <w:rsid w:val="00544208"/>
    <w:rsid w:val="006037FF"/>
    <w:rsid w:val="00624545"/>
    <w:rsid w:val="00627178"/>
    <w:rsid w:val="006854FA"/>
    <w:rsid w:val="006C03AE"/>
    <w:rsid w:val="0072117F"/>
    <w:rsid w:val="0075030C"/>
    <w:rsid w:val="00753D99"/>
    <w:rsid w:val="00765759"/>
    <w:rsid w:val="00766EA0"/>
    <w:rsid w:val="00795093"/>
    <w:rsid w:val="007A38EA"/>
    <w:rsid w:val="007D38C8"/>
    <w:rsid w:val="007F5475"/>
    <w:rsid w:val="00820195"/>
    <w:rsid w:val="008925A2"/>
    <w:rsid w:val="008D7492"/>
    <w:rsid w:val="00902748"/>
    <w:rsid w:val="00906BB4"/>
    <w:rsid w:val="009C5112"/>
    <w:rsid w:val="009F705E"/>
    <w:rsid w:val="00A12C49"/>
    <w:rsid w:val="00A22715"/>
    <w:rsid w:val="00A656F1"/>
    <w:rsid w:val="00AA23EF"/>
    <w:rsid w:val="00AE1AAF"/>
    <w:rsid w:val="00AE685F"/>
    <w:rsid w:val="00B011AD"/>
    <w:rsid w:val="00B1708E"/>
    <w:rsid w:val="00B70887"/>
    <w:rsid w:val="00B76239"/>
    <w:rsid w:val="00BA6C13"/>
    <w:rsid w:val="00BE6C8C"/>
    <w:rsid w:val="00BF2701"/>
    <w:rsid w:val="00BF65EF"/>
    <w:rsid w:val="00C00AB7"/>
    <w:rsid w:val="00C37DF9"/>
    <w:rsid w:val="00C6170C"/>
    <w:rsid w:val="00C828A4"/>
    <w:rsid w:val="00D03342"/>
    <w:rsid w:val="00DC00C2"/>
    <w:rsid w:val="00E33130"/>
    <w:rsid w:val="00E406F0"/>
    <w:rsid w:val="00E959F8"/>
    <w:rsid w:val="00ED3903"/>
    <w:rsid w:val="00EE17F2"/>
    <w:rsid w:val="00EF7047"/>
    <w:rsid w:val="00F96ECB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0A8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3622F0"/>
  </w:style>
  <w:style w:type="paragraph" w:styleId="ListParagraph">
    <w:name w:val="List Paragraph"/>
    <w:basedOn w:val="Normal"/>
    <w:uiPriority w:val="34"/>
    <w:qFormat/>
    <w:rsid w:val="0036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0A8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3622F0"/>
  </w:style>
  <w:style w:type="paragraph" w:styleId="ListParagraph">
    <w:name w:val="List Paragraph"/>
    <w:basedOn w:val="Normal"/>
    <w:uiPriority w:val="34"/>
    <w:qFormat/>
    <w:rsid w:val="0036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2024-02-29T12:06:00Z</cp:lastPrinted>
  <dcterms:created xsi:type="dcterms:W3CDTF">2024-02-21T14:56:00Z</dcterms:created>
  <dcterms:modified xsi:type="dcterms:W3CDTF">2024-05-15T09:49:00Z</dcterms:modified>
</cp:coreProperties>
</file>